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325_2л Jazz-Funk Юніори Мала Група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443 Ready to dance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445 Ready to dance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356 Dance club STYLE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425 Electra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